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0209B">
      <w:pPr>
        <w:jc w:val="center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附属第三医院202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暑假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预见习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公告</w:t>
      </w:r>
    </w:p>
    <w:p w14:paraId="2DDF773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附属第三</w:t>
      </w:r>
      <w:r>
        <w:rPr>
          <w:rFonts w:hint="eastAsia" w:ascii="仿宋_GB2312" w:eastAsia="仿宋_GB2312"/>
          <w:color w:val="auto"/>
          <w:sz w:val="32"/>
          <w:szCs w:val="32"/>
        </w:rPr>
        <w:t>医院</w:t>
      </w:r>
      <w:r>
        <w:rPr>
          <w:rFonts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</w:rPr>
        <w:t>26年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暑</w:t>
      </w:r>
      <w:r>
        <w:rPr>
          <w:rFonts w:hint="eastAsia" w:ascii="仿宋_GB2312" w:eastAsia="仿宋_GB2312"/>
          <w:color w:val="auto"/>
          <w:sz w:val="32"/>
          <w:szCs w:val="32"/>
        </w:rPr>
        <w:t>假接收我校医科各专业学生预见习，拟接收预见习科室的名额和安排见下表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如无特殊备注均为天河院区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tbl>
      <w:tblPr>
        <w:tblStyle w:val="6"/>
        <w:tblW w:w="8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20"/>
        <w:gridCol w:w="2535"/>
      </w:tblGrid>
      <w:tr w14:paraId="6FD7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5DF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2026年暑假预见习接收计划</w:t>
            </w:r>
          </w:p>
        </w:tc>
      </w:tr>
      <w:tr w14:paraId="4B26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192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</w:t>
            </w:r>
          </w:p>
        </w:tc>
        <w:tc>
          <w:tcPr>
            <w:tcW w:w="40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AF9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5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338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拟接收人数</w:t>
            </w:r>
          </w:p>
        </w:tc>
      </w:tr>
      <w:tr w14:paraId="5144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931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2026.7.13-17</w:t>
            </w:r>
          </w:p>
        </w:tc>
        <w:tc>
          <w:tcPr>
            <w:tcW w:w="402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B6F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253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6B8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681F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17BF4D8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353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BC5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0D55D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0A94A72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E87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0DA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1A5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023492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E4E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180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719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D2F4E6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291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01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23F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2C8BD3B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BDD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C2D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D54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021DAD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29B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全科医学科（岭南医院）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E99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6853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2CE0A6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8AE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A0F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44C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FDE950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877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（岭南医院）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20C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DD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BBFCEB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D11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2EB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E0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4360BBE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39D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肿瘤放射治疗科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79B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272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8D153A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37A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康复科（远洋院区）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F35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2D64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0BBD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2026.7.20-24</w:t>
            </w:r>
          </w:p>
        </w:tc>
        <w:tc>
          <w:tcPr>
            <w:tcW w:w="402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54C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253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362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17F1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76EF24C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AF1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FF8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54F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4720908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621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77B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BA5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04F303C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3F2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04E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4C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607CF0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F79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康复科（岭南医院）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24E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2885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FCB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第三批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2026.7.27-31</w:t>
            </w:r>
          </w:p>
        </w:tc>
        <w:tc>
          <w:tcPr>
            <w:tcW w:w="402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B04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253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8CF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043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2BE6F5F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30A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867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14A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D2CFCB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1ED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（岭南医院）</w:t>
            </w:r>
            <w:bookmarkStart w:id="0" w:name="_GoBack"/>
            <w:bookmarkEnd w:id="0"/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227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19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18F0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第四批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2026.8.3-7</w:t>
            </w:r>
          </w:p>
        </w:tc>
        <w:tc>
          <w:tcPr>
            <w:tcW w:w="402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C99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253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98A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222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0B8E5DC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072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D1C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88A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78E061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CEB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C43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09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46CF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第五批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2026.8.10-14</w:t>
            </w:r>
          </w:p>
        </w:tc>
        <w:tc>
          <w:tcPr>
            <w:tcW w:w="402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679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253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F98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F1F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152CF7A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0B1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F96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03A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507AA1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936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CAB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9D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184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第六批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2026.8.17-21</w:t>
            </w:r>
          </w:p>
        </w:tc>
        <w:tc>
          <w:tcPr>
            <w:tcW w:w="4020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05B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2535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64F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51E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8B4411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45E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B22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5BC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37F70E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555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BBA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C1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9C4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第七批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2026.8.24-28</w:t>
            </w:r>
          </w:p>
        </w:tc>
        <w:tc>
          <w:tcPr>
            <w:tcW w:w="402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5F7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253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DA6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A88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F9AF2E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DCB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BB0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54B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652A8D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F9A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516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553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D12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第八批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2026.8.31-9.4</w:t>
            </w:r>
          </w:p>
        </w:tc>
        <w:tc>
          <w:tcPr>
            <w:tcW w:w="402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030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253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947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AB1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133FA2E2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985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17F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907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196812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982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11B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9EC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107B76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EC4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378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77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092121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A3D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E3D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</w:tbl>
    <w:p w14:paraId="31E07D97">
      <w:pPr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报名时间：202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07.03</w:t>
      </w:r>
      <w:r>
        <w:rPr>
          <w:rFonts w:hint="eastAsia" w:ascii="仿宋_GB2312" w:eastAsia="仿宋_GB2312"/>
          <w:color w:val="auto"/>
          <w:sz w:val="32"/>
          <w:szCs w:val="32"/>
        </w:rPr>
        <w:t>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07.08</w:t>
      </w:r>
    </w:p>
    <w:p w14:paraId="56B70FFA">
      <w:pPr>
        <w:ind w:firstLine="645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报名方法：扫描二维码报名，先到先得，额满即止。</w:t>
      </w:r>
    </w:p>
    <w:p w14:paraId="48E3A49E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1933575" cy="2447925"/>
            <wp:effectExtent l="0" t="0" r="9525" b="9525"/>
            <wp:docPr id="3" name="图片 3" descr="db348b60-3c01-4dee-b46e-d1297e99a5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b348b60-3c01-4dee-b46e-d1297e99a5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87E4B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报名成功将于7月10日前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短信通知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具体报到时间地点将于7月13日前通过中山大学企业微信通知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请确保手机号无误，注意企业微信信息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。</w:t>
      </w:r>
    </w:p>
    <w:p w14:paraId="3A693A74">
      <w:pPr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 w14:paraId="0CB01E29">
      <w:pPr>
        <w:ind w:firstLine="320" w:firstLineChars="100"/>
        <w:jc w:val="righ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附属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第三医院</w:t>
      </w:r>
      <w:r>
        <w:rPr>
          <w:rFonts w:hint="eastAsia" w:ascii="仿宋_GB2312" w:eastAsia="仿宋_GB2312"/>
          <w:color w:val="auto"/>
          <w:sz w:val="32"/>
          <w:szCs w:val="32"/>
        </w:rPr>
        <w:t>教学科</w:t>
      </w:r>
    </w:p>
    <w:p w14:paraId="225069F6">
      <w:pPr>
        <w:ind w:firstLine="645"/>
        <w:jc w:val="righ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电话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020-</w:t>
      </w:r>
      <w:r>
        <w:rPr>
          <w:rFonts w:hint="eastAsia" w:ascii="仿宋_GB2312" w:eastAsia="仿宋_GB2312"/>
          <w:color w:val="auto"/>
          <w:sz w:val="32"/>
          <w:szCs w:val="32"/>
        </w:rPr>
        <w:t>85253081</w:t>
      </w:r>
    </w:p>
    <w:p w14:paraId="1DAA6F81">
      <w:pPr>
        <w:ind w:firstLine="645"/>
        <w:jc w:val="righ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26年7月3日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7BB585-FA2B-4539-842A-C22B4F4A8B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561FDA7F-7084-4C22-B802-3BBA2AD7D2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28E835B-559A-4A52-8884-3BDFB218AC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83C"/>
    <w:rsid w:val="00021E86"/>
    <w:rsid w:val="00030049"/>
    <w:rsid w:val="00051850"/>
    <w:rsid w:val="00066121"/>
    <w:rsid w:val="000B6695"/>
    <w:rsid w:val="000F19F0"/>
    <w:rsid w:val="001570C1"/>
    <w:rsid w:val="001647B5"/>
    <w:rsid w:val="0017023C"/>
    <w:rsid w:val="00197BE1"/>
    <w:rsid w:val="001A73A1"/>
    <w:rsid w:val="001C2589"/>
    <w:rsid w:val="001D4637"/>
    <w:rsid w:val="00210395"/>
    <w:rsid w:val="00236F70"/>
    <w:rsid w:val="00257B89"/>
    <w:rsid w:val="00287ECD"/>
    <w:rsid w:val="00293229"/>
    <w:rsid w:val="002F23A9"/>
    <w:rsid w:val="00302629"/>
    <w:rsid w:val="00302D41"/>
    <w:rsid w:val="003147D4"/>
    <w:rsid w:val="0034725A"/>
    <w:rsid w:val="003544E3"/>
    <w:rsid w:val="0035726A"/>
    <w:rsid w:val="00381075"/>
    <w:rsid w:val="003846E7"/>
    <w:rsid w:val="003A0B3A"/>
    <w:rsid w:val="003A2085"/>
    <w:rsid w:val="003D32CF"/>
    <w:rsid w:val="00406541"/>
    <w:rsid w:val="00415850"/>
    <w:rsid w:val="00440E6D"/>
    <w:rsid w:val="0045629E"/>
    <w:rsid w:val="00471EF8"/>
    <w:rsid w:val="004872AE"/>
    <w:rsid w:val="004931B4"/>
    <w:rsid w:val="004D7127"/>
    <w:rsid w:val="004F458D"/>
    <w:rsid w:val="00510313"/>
    <w:rsid w:val="00521AF0"/>
    <w:rsid w:val="005223E6"/>
    <w:rsid w:val="005D57DB"/>
    <w:rsid w:val="005F7BC5"/>
    <w:rsid w:val="00656EEC"/>
    <w:rsid w:val="006819B9"/>
    <w:rsid w:val="006A6B12"/>
    <w:rsid w:val="0074314B"/>
    <w:rsid w:val="00746405"/>
    <w:rsid w:val="007636FD"/>
    <w:rsid w:val="00765194"/>
    <w:rsid w:val="007A3178"/>
    <w:rsid w:val="007B2853"/>
    <w:rsid w:val="007C1A05"/>
    <w:rsid w:val="00833282"/>
    <w:rsid w:val="0085573E"/>
    <w:rsid w:val="00897F24"/>
    <w:rsid w:val="009038EA"/>
    <w:rsid w:val="00906549"/>
    <w:rsid w:val="00915D2F"/>
    <w:rsid w:val="00922460"/>
    <w:rsid w:val="00931C9E"/>
    <w:rsid w:val="00976FCC"/>
    <w:rsid w:val="009877E9"/>
    <w:rsid w:val="009A03ED"/>
    <w:rsid w:val="009B0575"/>
    <w:rsid w:val="009C0F2D"/>
    <w:rsid w:val="009E779E"/>
    <w:rsid w:val="009F0880"/>
    <w:rsid w:val="009F2C52"/>
    <w:rsid w:val="00A01A7B"/>
    <w:rsid w:val="00A01C6D"/>
    <w:rsid w:val="00A031A9"/>
    <w:rsid w:val="00A145C0"/>
    <w:rsid w:val="00A26940"/>
    <w:rsid w:val="00A438D3"/>
    <w:rsid w:val="00A575F9"/>
    <w:rsid w:val="00A74BA9"/>
    <w:rsid w:val="00A8698A"/>
    <w:rsid w:val="00AB46B9"/>
    <w:rsid w:val="00B12D0A"/>
    <w:rsid w:val="00B220AD"/>
    <w:rsid w:val="00BD181B"/>
    <w:rsid w:val="00BF3810"/>
    <w:rsid w:val="00BF6DBB"/>
    <w:rsid w:val="00BF6FA4"/>
    <w:rsid w:val="00C01AD5"/>
    <w:rsid w:val="00C25A50"/>
    <w:rsid w:val="00C43751"/>
    <w:rsid w:val="00C54641"/>
    <w:rsid w:val="00C64206"/>
    <w:rsid w:val="00C84434"/>
    <w:rsid w:val="00C930FC"/>
    <w:rsid w:val="00C9683C"/>
    <w:rsid w:val="00CB5133"/>
    <w:rsid w:val="00CE7095"/>
    <w:rsid w:val="00D00724"/>
    <w:rsid w:val="00D1568B"/>
    <w:rsid w:val="00D2059A"/>
    <w:rsid w:val="00D224E4"/>
    <w:rsid w:val="00D25014"/>
    <w:rsid w:val="00D3505D"/>
    <w:rsid w:val="00D7007F"/>
    <w:rsid w:val="00D73006"/>
    <w:rsid w:val="00D92753"/>
    <w:rsid w:val="00D947A6"/>
    <w:rsid w:val="00DB0CCD"/>
    <w:rsid w:val="00DB229D"/>
    <w:rsid w:val="00DE0DE0"/>
    <w:rsid w:val="00E46DA0"/>
    <w:rsid w:val="00E51290"/>
    <w:rsid w:val="00E82DBB"/>
    <w:rsid w:val="00E85869"/>
    <w:rsid w:val="00EA27FB"/>
    <w:rsid w:val="00EB0E4B"/>
    <w:rsid w:val="00EE6099"/>
    <w:rsid w:val="00EE79A5"/>
    <w:rsid w:val="00F05753"/>
    <w:rsid w:val="00F358E0"/>
    <w:rsid w:val="00F50843"/>
    <w:rsid w:val="00F946EE"/>
    <w:rsid w:val="00FC5757"/>
    <w:rsid w:val="00FD3B59"/>
    <w:rsid w:val="00FD570E"/>
    <w:rsid w:val="00FD7CE6"/>
    <w:rsid w:val="04A20D8F"/>
    <w:rsid w:val="06EA2DC1"/>
    <w:rsid w:val="074B4513"/>
    <w:rsid w:val="0AA7777B"/>
    <w:rsid w:val="0D4C1826"/>
    <w:rsid w:val="0FBE553D"/>
    <w:rsid w:val="128D352E"/>
    <w:rsid w:val="12C80001"/>
    <w:rsid w:val="15FB06EE"/>
    <w:rsid w:val="1C1A3D35"/>
    <w:rsid w:val="1C836409"/>
    <w:rsid w:val="247052C5"/>
    <w:rsid w:val="24A36B4C"/>
    <w:rsid w:val="25BD1063"/>
    <w:rsid w:val="31F2079F"/>
    <w:rsid w:val="32847D92"/>
    <w:rsid w:val="3990075B"/>
    <w:rsid w:val="3CAF5C0A"/>
    <w:rsid w:val="3CB739B8"/>
    <w:rsid w:val="3EBC249E"/>
    <w:rsid w:val="4948541D"/>
    <w:rsid w:val="4961653E"/>
    <w:rsid w:val="4C0E453B"/>
    <w:rsid w:val="51AD5D7F"/>
    <w:rsid w:val="56D46542"/>
    <w:rsid w:val="5B523D33"/>
    <w:rsid w:val="5C98591B"/>
    <w:rsid w:val="67E8230A"/>
    <w:rsid w:val="75A649D4"/>
    <w:rsid w:val="761E6A3A"/>
    <w:rsid w:val="769A4F7C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397</Words>
  <Characters>544</Characters>
  <Lines>1</Lines>
  <Paragraphs>1</Paragraphs>
  <TotalTime>0</TotalTime>
  <ScaleCrop>false</ScaleCrop>
  <LinksUpToDate>false</LinksUpToDate>
  <CharactersWithSpaces>545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2023-06-30T03:31:00Z</dcterms:created>
  <dc:creator>林显艺</dc:creator>
  <cp:lastModifiedBy>LM</cp:lastModifiedBy>
  <dcterms:modified xsi:type="dcterms:W3CDTF">2026-07-03T08:32:47Z</dcterms:modified>
  <dc:title>2016暑假预见习安排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eyJoZGlkIjoiZmUwMmU3ZjNhNzVlYzg5Njc3NGUyMzUwYWVhZTMyNmEiLCJ1c2VySWQiOiIzMDQ0MDc3NzYifQ==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960484A7091D47D682F096104D8447C2_12</vt:lpwstr>
  </property>
</Properties>
</file>